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  <w:t>2024年经营管理等专业技术人员内部优化选聘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  <w:t>推荐报名表</w:t>
      </w:r>
      <w:bookmarkStart w:id="0" w:name="_GoBack"/>
      <w:bookmarkEnd w:id="0"/>
    </w:p>
    <w:p>
      <w:pPr>
        <w:jc w:val="both"/>
        <w:rPr>
          <w:rFonts w:hint="eastAsia" w:ascii="仿宋_GB2312" w:hAnsi="Times New Roman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单位：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60"/>
        <w:gridCol w:w="780"/>
        <w:gridCol w:w="630"/>
        <w:gridCol w:w="405"/>
        <w:gridCol w:w="1260"/>
        <w:gridCol w:w="855"/>
        <w:gridCol w:w="682"/>
        <w:gridCol w:w="1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现工作科队及岗位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时间、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及所学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身体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出勤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年均出勤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74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工作经历（须详细注明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从事岗位及职责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681" w:type="dxa"/>
            <w:gridSpan w:val="9"/>
            <w:vAlign w:val="center"/>
          </w:tcPr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科队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</w:t>
            </w:r>
          </w:p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</w:p>
          <w:p>
            <w:pPr>
              <w:ind w:left="960" w:hanging="960" w:hangingChars="4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  <w:p>
            <w:pPr>
              <w:jc w:val="right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人事部门负责人签字：</w:t>
            </w:r>
          </w:p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</w:p>
          <w:p>
            <w:pPr>
              <w:ind w:left="960" w:hanging="960" w:hangingChars="4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>
            <w:pPr>
              <w:ind w:firstLine="480" w:firstLineChars="2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</w:t>
            </w:r>
          </w:p>
          <w:p>
            <w:pP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>
            <w:pP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42"/>
              </w:tabs>
              <w:ind w:firstLine="240" w:firstLineChars="100"/>
              <w:jc w:val="righ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jc w:val="righ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YzNiOGFiZjBhZjkxNWI5NTM3N2RlZTZlYmIzZGMifQ=="/>
  </w:docVars>
  <w:rsids>
    <w:rsidRoot w:val="3D1D1C3F"/>
    <w:rsid w:val="1A620A7C"/>
    <w:rsid w:val="2B487900"/>
    <w:rsid w:val="332D620E"/>
    <w:rsid w:val="38DA0B41"/>
    <w:rsid w:val="3D1D1C3F"/>
    <w:rsid w:val="47B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182</Characters>
  <Lines>0</Lines>
  <Paragraphs>0</Paragraphs>
  <TotalTime>1331</TotalTime>
  <ScaleCrop>false</ScaleCrop>
  <LinksUpToDate>false</LinksUpToDate>
  <CharactersWithSpaces>364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2023-03-18T09:03:00Z</dcterms:created>
  <dc:creator>天使爱美丽</dc:creator>
  <cp:lastModifiedBy>李晓映人力资源</cp:lastModifiedBy>
  <cp:lastPrinted>2023-03-29T03:20:00Z</cp:lastPrinted>
  <dcterms:modified xsi:type="dcterms:W3CDTF">2024-04-11T03:59:20Z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A69496A7EA7F4CEDA817A1B1D13F9AB9</vt:lpwstr>
  </property>
</Properties>
</file>